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60" w:line="259" w:lineRule="auto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</w:rPr>
        <w:drawing>
          <wp:inline distB="0" distT="0" distL="0" distR="0">
            <wp:extent cx="6120130" cy="1871345"/>
            <wp:effectExtent b="0" l="0" r="0" t="0"/>
            <wp:docPr id="102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8713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10.999999999999943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SCHEDA CONTABILE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ANNO SCOLASTICO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____ / ____</w:t>
        <w:tab/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Titolo Progetto   __________________________________________________________________________________________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N°Progetto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 cura della segreteria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____________</w:t>
        <w:tab/>
        <w:t xml:space="preserve">del _____________Responsabile  Prof. _____________________________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696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01.999999999998" w:type="dxa"/>
        <w:jc w:val="left"/>
        <w:tblInd w:w="-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72"/>
        <w:gridCol w:w="3436"/>
        <w:gridCol w:w="3794"/>
        <w:tblGridChange w:id="0">
          <w:tblGrid>
            <w:gridCol w:w="3472"/>
            <w:gridCol w:w="3436"/>
            <w:gridCol w:w="3794"/>
          </w:tblGrid>
        </w:tblGridChange>
      </w:tblGrid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dadad" w:val="clear"/>
            <w:vAlign w:val="top"/>
          </w:tcPr>
          <w:p w:rsidR="00000000" w:rsidDel="00000000" w:rsidP="00000000" w:rsidRDefault="00000000" w:rsidRPr="00000000" w14:paraId="0000001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c0c0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1"/>
              <w:keepLines w:val="0"/>
              <w:pageBreakBefore w:val="0"/>
              <w:widowControl w:val="1"/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  <w:between w:space="0" w:sz="0" w:val="nil"/>
              </w:pBdr>
              <w:shd w:fill="c0c0c0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c0c0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c0c0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 -  FINANZIAMENTI </w:t>
            </w:r>
          </w:p>
          <w:p w:rsidR="00000000" w:rsidDel="00000000" w:rsidP="00000000" w:rsidRDefault="00000000" w:rsidRPr="00000000" w14:paraId="0000001E">
            <w:pPr>
              <w:keepNext w:val="1"/>
              <w:keepLines w:val="0"/>
              <w:pageBreakBefore w:val="0"/>
              <w:widowControl w:val="1"/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  <w:between w:space="0" w:sz="0" w:val="nil"/>
              </w:pBdr>
              <w:shd w:fill="c0c0c0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c0c0c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c0c0c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(a cura della Segr. Amm)</w:t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1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FONTI DI FINANZIAMENTO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IMPORTI PRESUNTI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 a cura della Segr. Amm.)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IMPORTI STANZIATI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(a cura della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Segr.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Amm)</w:t>
            </w:r>
          </w:p>
        </w:tc>
      </w:tr>
      <w:tr>
        <w:trPr>
          <w:cantSplit w:val="0"/>
          <w:trHeight w:val="313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ebdings" w:cs="Webdings" w:eastAsia="Webdings" w:hAnsi="Webding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Finanziamenti MIUR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€ __________________________________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€ __________________________________</w:t>
            </w:r>
          </w:p>
        </w:tc>
      </w:tr>
      <w:tr>
        <w:trPr>
          <w:cantSplit w:val="0"/>
          <w:trHeight w:val="313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ebdings" w:cs="Webdings" w:eastAsia="Webdings" w:hAnsi="Webding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Finanziamento da altri enti 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_____________________________________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€ __________________________________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€ __________________________________</w:t>
            </w:r>
          </w:p>
        </w:tc>
      </w:tr>
      <w:tr>
        <w:trPr>
          <w:cantSplit w:val="0"/>
          <w:trHeight w:val="313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keepNext w:val="1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c0c0c0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c0c0c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1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c0c0c0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c0c0c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c0c0c0"/>
          <w:sz w:val="22"/>
          <w:szCs w:val="22"/>
          <w:u w:val="none"/>
          <w:shd w:fill="auto" w:val="clear"/>
          <w:vertAlign w:val="baseline"/>
          <w:rtl w:val="0"/>
        </w:rPr>
        <w:t xml:space="preserve">B – COSTI PER IL PERSONALE</w:t>
      </w:r>
    </w:p>
    <w:p w:rsidR="00000000" w:rsidDel="00000000" w:rsidP="00000000" w:rsidRDefault="00000000" w:rsidRPr="00000000" w14:paraId="0000003E">
      <w:pPr>
        <w:keepNext w:val="1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c0c0c0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c0c0c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c0c0c0"/>
          <w:sz w:val="22"/>
          <w:szCs w:val="22"/>
          <w:u w:val="none"/>
          <w:shd w:fill="auto" w:val="clear"/>
          <w:vertAlign w:val="baseline"/>
          <w:rtl w:val="0"/>
        </w:rPr>
        <w:t xml:space="preserve">(a cura del Docente referente)</w:t>
      </w:r>
    </w:p>
    <w:tbl>
      <w:tblPr>
        <w:tblStyle w:val="Table2"/>
        <w:tblW w:w="1072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0" w:val="nil"/>
        </w:tblBorders>
        <w:tblLayout w:type="fixed"/>
        <w:tblLook w:val="0000"/>
      </w:tblPr>
      <w:tblGrid>
        <w:gridCol w:w="1510"/>
        <w:gridCol w:w="1830"/>
        <w:gridCol w:w="1365"/>
        <w:gridCol w:w="915"/>
        <w:gridCol w:w="795"/>
        <w:gridCol w:w="960"/>
        <w:gridCol w:w="915"/>
        <w:gridCol w:w="1217"/>
        <w:gridCol w:w="1217"/>
        <w:tblGridChange w:id="0">
          <w:tblGrid>
            <w:gridCol w:w="1510"/>
            <w:gridCol w:w="1830"/>
            <w:gridCol w:w="1365"/>
            <w:gridCol w:w="915"/>
            <w:gridCol w:w="795"/>
            <w:gridCol w:w="960"/>
            <w:gridCol w:w="915"/>
            <w:gridCol w:w="1217"/>
            <w:gridCol w:w="1217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" w:right="0" w:hanging="2.0000000000000004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COSTI PER IL PERSONALE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" w:right="0" w:hanging="2.0000000000000004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" w:right="0" w:hanging="2.0000000000000004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N.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Ore di Potenziamento *(1)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" w:right="0" w:hanging="2.0000000000000004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N. ORE INSEGNAMENTO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N. ORE 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" w:right="0" w:hanging="2.0000000000000004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FUNZIONALI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IMPORTI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" w:right="0" w:hanging="2.0000000000000004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(a cura della Segr. Amm)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" w:right="0" w:hanging="2.0000000000000004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Voci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Cognome e nome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" w:right="0" w:hanging="2.000000000000000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Preventivate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" w:right="0" w:hanging="2.0000000000000004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" w:right="0" w:hanging="2.000000000000000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Effettuate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" w:right="0" w:hanging="2.000000000000000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Preventivate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" w:right="0" w:hanging="2.000000000000000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Effettuate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" w:right="0" w:hanging="2.0000000000000004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Preventivate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" w:right="0" w:hanging="2.0000000000000004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Effettuate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E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B1)   REFERENTE  </w:t>
            </w:r>
          </w:p>
          <w:p w:rsidR="00000000" w:rsidDel="00000000" w:rsidP="00000000" w:rsidRDefault="00000000" w:rsidRPr="00000000" w14:paraId="0000006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" w:right="0" w:hanging="2.000000000000000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" w:right="0" w:hanging="2.000000000000000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" w:right="0" w:hanging="2.000000000000000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" w:right="0" w:hanging="2.000000000000000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" w:right="0" w:hanging="2.000000000000000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" w:right="0" w:hanging="2.000000000000000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" w:right="0" w:hanging="2.000000000000000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" w:right="0" w:hanging="2.000000000000000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€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" w:right="0" w:hanging="2.000000000000000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€ 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" w:right="0" w:hanging="2.000000000000000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" w:right="0" w:hanging="2.000000000000000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" w:right="0" w:hanging="2.000000000000000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" w:right="0" w:hanging="2.000000000000000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" w:right="0" w:hanging="2.000000000000000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" w:right="0" w:hanging="2.000000000000000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B2)   DOCENTI  interni di supporto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" w:right="0" w:hanging="2.000000000000000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" w:right="0" w:hanging="2.000000000000000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" w:right="0" w:hanging="2.000000000000000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" w:right="0" w:hanging="2.000000000000000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" w:right="0" w:hanging="2.000000000000000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" w:right="0" w:hanging="2.000000000000000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" w:right="0" w:hanging="2.000000000000000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" w:right="0" w:hanging="2.000000000000000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€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" w:right="0" w:hanging="2.000000000000000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€ </w:t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" w:right="0" w:hanging="2.000000000000000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1" w:right="0" w:hanging="2.000000000000000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" w:right="0" w:hanging="2.000000000000000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" w:right="0" w:hanging="2.000000000000000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" w:right="0" w:hanging="2.000000000000000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" w:right="0" w:hanging="2.000000000000000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" w:right="0" w:hanging="2.000000000000000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€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" w:right="0" w:hanging="2.000000000000000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€ </w:t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" w:right="0" w:hanging="2.000000000000000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1" w:right="0" w:hanging="2.000000000000000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" w:right="0" w:hanging="2.000000000000000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" w:right="0" w:hanging="2.000000000000000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" w:right="0" w:hanging="2.000000000000000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" w:right="0" w:hanging="2.000000000000000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" w:right="0" w:hanging="2.000000000000000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€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" w:right="0" w:hanging="2.000000000000000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€ 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B3) DOCENTI  esterni e/o  ESPERTI </w:t>
            </w:r>
          </w:p>
          <w:p w:rsidR="00000000" w:rsidDel="00000000" w:rsidP="00000000" w:rsidRDefault="00000000" w:rsidRPr="00000000" w14:paraId="000000AE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inserire solo il numero richiesto</w:t>
            </w:r>
          </w:p>
          <w:p w:rsidR="00000000" w:rsidDel="00000000" w:rsidP="00000000" w:rsidRDefault="00000000" w:rsidRPr="00000000" w14:paraId="000000B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" w:right="0" w:hanging="2.000000000000000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" w:right="0" w:hanging="2.000000000000000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B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" w:right="0" w:hanging="2.000000000000000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" w:right="0" w:hanging="2.000000000000000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" w:right="0" w:hanging="2.000000000000000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" w:right="0" w:hanging="2.000000000000000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" w:right="0" w:hanging="2.000000000000000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" w:right="0" w:hanging="2.000000000000000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€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" w:right="0" w:hanging="2.000000000000000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€ 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" w:right="0" w:hanging="2.000000000000000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" w:right="0" w:hanging="2.000000000000000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" w:right="0" w:hanging="2.000000000000000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" w:right="0" w:hanging="2.000000000000000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" w:right="0" w:hanging="2.000000000000000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" w:right="0" w:hanging="2.000000000000000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" w:right="0" w:hanging="2.000000000000000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€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" w:right="0" w:hanging="2.000000000000000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€ 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" w:right="0" w:hanging="2.000000000000000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" w:right="0" w:hanging="2.000000000000000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" w:right="0" w:hanging="2.000000000000000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" w:right="0" w:hanging="2.000000000000000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" w:right="0" w:hanging="2.000000000000000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" w:right="0" w:hanging="2.000000000000000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" w:right="0" w:hanging="2.000000000000000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€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" w:right="0" w:hanging="2.000000000000000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€ 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" w:right="0" w:hanging="2.000000000000000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" w:right="0" w:hanging="2.000000000000000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" w:right="0" w:hanging="2.000000000000000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" w:right="0" w:hanging="2.000000000000000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" w:right="0" w:hanging="2.000000000000000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" w:right="0" w:hanging="2.000000000000000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" w:right="0" w:hanging="2.000000000000000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€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" w:right="0" w:hanging="2.000000000000000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€ 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" w:right="0" w:hanging="2.0000000000000004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" w:right="0" w:hanging="2.000000000000000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" w:right="0" w:hanging="2.0000000000000004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" w:right="0" w:hanging="2.0000000000000004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N. ore Preventivate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" w:right="0" w:hanging="2.0000000000000004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N. ore Effettuate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" w:right="0" w:hanging="2.000000000000000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" w:right="0" w:hanging="2.000000000000000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F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" w:right="0" w:hanging="2.000000000000000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B4)  PERSONALE 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" w:right="0" w:hanging="2.000000000000000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F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" w:right="0" w:hanging="2.000000000000000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" w:right="0" w:hanging="2.000000000000000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" w:right="0" w:hanging="2.000000000000000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" w:right="0" w:hanging="2.000000000000000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€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" w:right="0" w:hanging="2.000000000000000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€ 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10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" w:right="0" w:hanging="2.000000000000000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" w:right="0" w:hanging="2.000000000000000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" w:right="0" w:hanging="2.000000000000000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Totale importo ore preventivato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" w:right="0" w:hanging="2.000000000000000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" w:right="0" w:hanging="2.000000000000000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10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" w:right="0" w:hanging="2.000000000000000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" w:right="0" w:hanging="2.000000000000000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Totale importo ore effettuate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" w:right="0" w:hanging="2.000000000000000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" w:right="0" w:hanging="2.000000000000000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€</w:t>
            </w:r>
          </w:p>
        </w:tc>
      </w:tr>
    </w:tbl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Nota (1)  -   Inserire il numero di ore di potenziamento a settimana per il numero di settimane  ( es.: 2 ore a sett * 30 settimane= 60 ore)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ore a settimana  _______ x n°  settimane ______ =  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keepNext w:val="1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c0c0c0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c0c0c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c0c0c0"/>
          <w:sz w:val="22"/>
          <w:szCs w:val="22"/>
          <w:u w:val="none"/>
          <w:shd w:fill="auto" w:val="clear"/>
          <w:vertAlign w:val="baseline"/>
          <w:rtl w:val="0"/>
        </w:rPr>
        <w:t xml:space="preserve">C – COSTI VARI </w:t>
      </w:r>
    </w:p>
    <w:p w:rsidR="00000000" w:rsidDel="00000000" w:rsidP="00000000" w:rsidRDefault="00000000" w:rsidRPr="00000000" w14:paraId="0000012B">
      <w:pPr>
        <w:keepNext w:val="1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c0c0c0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c0c0c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c0c0c0"/>
          <w:sz w:val="22"/>
          <w:szCs w:val="22"/>
          <w:u w:val="none"/>
          <w:shd w:fill="auto" w:val="clear"/>
          <w:vertAlign w:val="baseline"/>
          <w:rtl w:val="0"/>
        </w:rPr>
        <w:t xml:space="preserve">(a cura della Segr. Amm)</w:t>
      </w:r>
    </w:p>
    <w:tbl>
      <w:tblPr>
        <w:tblStyle w:val="Table3"/>
        <w:tblW w:w="10702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0" w:val="nil"/>
        </w:tblBorders>
        <w:tblLayout w:type="fixed"/>
        <w:tblLook w:val="0000"/>
      </w:tblPr>
      <w:tblGrid>
        <w:gridCol w:w="1758"/>
        <w:gridCol w:w="2695"/>
        <w:gridCol w:w="3272"/>
        <w:gridCol w:w="1417"/>
        <w:gridCol w:w="1560"/>
        <w:tblGridChange w:id="0">
          <w:tblGrid>
            <w:gridCol w:w="1758"/>
            <w:gridCol w:w="2695"/>
            <w:gridCol w:w="3272"/>
            <w:gridCol w:w="1417"/>
            <w:gridCol w:w="1560"/>
          </w:tblGrid>
        </w:tblGridChange>
      </w:tblGrid>
      <w:tr>
        <w:trPr>
          <w:cantSplit w:val="0"/>
          <w:trHeight w:val="96" w:hRule="atLeast"/>
          <w:tblHeader w:val="0"/>
        </w:trPr>
        <w:tc>
          <w:tcPr>
            <w:gridSpan w:val="3"/>
            <w:vMerge w:val="restart"/>
            <w:vAlign w:val="top"/>
          </w:tcPr>
          <w:p w:rsidR="00000000" w:rsidDel="00000000" w:rsidP="00000000" w:rsidRDefault="00000000" w:rsidRPr="00000000" w14:paraId="0000012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c0c0c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COSTI VARI</w:t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IMPORTI</w:t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(a cura della Segr. Amm)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" w:hRule="atLeast"/>
          <w:tblHeader w:val="0"/>
        </w:trPr>
        <w:tc>
          <w:tcPr>
            <w:gridSpan w:val="3"/>
            <w:vMerge w:val="continue"/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Preventivate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Effettuate</w:t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" w:hRule="atLeast"/>
          <w:tblHeader w:val="0"/>
        </w:trPr>
        <w:tc>
          <w:tcPr>
            <w:vMerge w:val="restart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c0c0c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c0c0c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SERVIZI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□ Brochure            □  fotocopie         □  altro ______________________________</w:t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€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€</w:t>
            </w:r>
          </w:p>
        </w:tc>
      </w:tr>
      <w:tr>
        <w:trPr>
          <w:cantSplit w:val="0"/>
          <w:trHeight w:val="93" w:hRule="atLeast"/>
          <w:tblHeader w:val="0"/>
        </w:trPr>
        <w:tc>
          <w:tcPr>
            <w:vMerge w:val="continue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□ Carta A4          □ Carta A3            □ altro _______________________________</w:t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€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€</w:t>
            </w:r>
          </w:p>
        </w:tc>
      </w:tr>
      <w:tr>
        <w:trPr>
          <w:cantSplit w:val="0"/>
          <w:trHeight w:val="93" w:hRule="atLeast"/>
          <w:tblHeader w:val="0"/>
        </w:trPr>
        <w:tc>
          <w:tcPr>
            <w:vMerge w:val="continue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□ Pullman             □ treno                 □  altro ______________________________</w:t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€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€</w:t>
            </w:r>
          </w:p>
        </w:tc>
      </w:tr>
      <w:tr>
        <w:trPr>
          <w:cantSplit w:val="0"/>
          <w:trHeight w:val="93" w:hRule="atLeast"/>
          <w:tblHeader w:val="0"/>
        </w:trPr>
        <w:tc>
          <w:tcPr>
            <w:vMerge w:val="continue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□ Visita con guida           □ Visita senza guida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€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€</w:t>
            </w:r>
          </w:p>
        </w:tc>
      </w:tr>
      <w:tr>
        <w:trPr>
          <w:cantSplit w:val="0"/>
          <w:trHeight w:val="93" w:hRule="atLeast"/>
          <w:tblHeader w:val="0"/>
        </w:trPr>
        <w:tc>
          <w:tcPr>
            <w:vMerge w:val="continue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□ altro ___________________________________________________________</w:t>
            </w:r>
          </w:p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€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€</w:t>
            </w:r>
          </w:p>
        </w:tc>
      </w:tr>
      <w:tr>
        <w:trPr>
          <w:cantSplit w:val="0"/>
          <w:trHeight w:val="93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7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c0c0c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Totale importo servizi preventivato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3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8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c0c0c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Totale importo servizi effettuati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€</w:t>
            </w:r>
          </w:p>
        </w:tc>
      </w:tr>
    </w:tbl>
    <w:p w:rsidR="00000000" w:rsidDel="00000000" w:rsidP="00000000" w:rsidRDefault="00000000" w:rsidRPr="00000000" w14:paraId="000001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c0c0c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c0c0c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c0c0c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c0c0c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keepNext w:val="1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c0c0c0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c0c0c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c0c0c0"/>
          <w:sz w:val="22"/>
          <w:szCs w:val="22"/>
          <w:u w:val="none"/>
          <w:shd w:fill="auto" w:val="clear"/>
          <w:vertAlign w:val="baseline"/>
          <w:rtl w:val="0"/>
        </w:rPr>
        <w:t xml:space="preserve">D – RIEPILOGO COSTI </w:t>
      </w:r>
    </w:p>
    <w:p w:rsidR="00000000" w:rsidDel="00000000" w:rsidP="00000000" w:rsidRDefault="00000000" w:rsidRPr="00000000" w14:paraId="0000018F">
      <w:pPr>
        <w:keepNext w:val="1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c0c0c0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c0c0c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c0c0c0"/>
          <w:sz w:val="22"/>
          <w:szCs w:val="22"/>
          <w:u w:val="none"/>
          <w:shd w:fill="auto" w:val="clear"/>
          <w:vertAlign w:val="baseline"/>
          <w:rtl w:val="0"/>
        </w:rPr>
        <w:t xml:space="preserve">(a cura della Segr. Amm)</w:t>
      </w:r>
    </w:p>
    <w:tbl>
      <w:tblPr>
        <w:tblStyle w:val="Table4"/>
        <w:tblW w:w="1068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81"/>
        <w:gridCol w:w="1781"/>
        <w:gridCol w:w="3562"/>
        <w:gridCol w:w="3562"/>
        <w:tblGridChange w:id="0">
          <w:tblGrid>
            <w:gridCol w:w="1781"/>
            <w:gridCol w:w="1781"/>
            <w:gridCol w:w="3562"/>
            <w:gridCol w:w="3562"/>
          </w:tblGrid>
        </w:tblGridChange>
      </w:tblGrid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VOCI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c0c0c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TOTALE IMPORTI PREVENTIVATI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c0c0c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TOTALI  IMPORTI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c0c0c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COSTI  DEL PERSONALE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c0c0c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c0c0c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c0c0c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SERVIZI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c0c0c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c0c0c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TOTALI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c0c0c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c0c0c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€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color w:val="c0c0c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54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545"/>
        <w:tblGridChange w:id="0">
          <w:tblGrid>
            <w:gridCol w:w="1054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rPr>
                <w:rFonts w:ascii="Arial" w:cs="Arial" w:eastAsia="Arial" w:hAnsi="Arial"/>
                <w:b w:val="1"/>
                <w:color w:val="c0c0c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Revisione n°ore vagliate dal Dirigente Scolastico per un tot di:___________________________________________________________________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color w:val="c0c0c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c0c0c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c0c0c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0c0c0"/>
          <w:sz w:val="16"/>
          <w:szCs w:val="16"/>
          <w:u w:val="none"/>
          <w:shd w:fill="auto" w:val="clear"/>
          <w:vertAlign w:val="baseline"/>
          <w:rtl w:val="0"/>
        </w:rPr>
        <w:t xml:space="preserve">Data ____/____/____</w:t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Firma Responsabile Progetto ___________________________________</w:t>
      </w:r>
    </w:p>
    <w:p w:rsidR="00000000" w:rsidDel="00000000" w:rsidP="00000000" w:rsidRDefault="00000000" w:rsidRPr="00000000" w14:paraId="000001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2" w:right="0" w:firstLine="708.0000000000001"/>
        <w:jc w:val="righ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Firma DSGA  verifica compatibilità economica  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2" w:right="0" w:firstLine="708.0000000000001"/>
        <w:jc w:val="righ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2" w:right="0" w:firstLine="708.0000000000001"/>
        <w:jc w:val="righ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Firma Segreteria Contabile ___________________________________</w:t>
      </w:r>
    </w:p>
    <w:p w:rsidR="00000000" w:rsidDel="00000000" w:rsidP="00000000" w:rsidRDefault="00000000" w:rsidRPr="00000000" w14:paraId="000001B6">
      <w:pPr>
        <w:ind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ind w:hanging="2"/>
        <w:rPr/>
      </w:pPr>
      <w:r w:rsidDel="00000000" w:rsidR="00000000" w:rsidRPr="00000000">
        <w:rPr>
          <w:rtl w:val="0"/>
        </w:rPr>
        <w:t xml:space="preserve">Visto :  □  SI AUTORIZZA</w:t>
      </w:r>
    </w:p>
    <w:p w:rsidR="00000000" w:rsidDel="00000000" w:rsidP="00000000" w:rsidRDefault="00000000" w:rsidRPr="00000000" w14:paraId="000001B8">
      <w:pPr>
        <w:ind w:hanging="2"/>
        <w:rPr/>
      </w:pPr>
      <w:r w:rsidDel="00000000" w:rsidR="00000000" w:rsidRPr="00000000">
        <w:rPr>
          <w:rtl w:val="0"/>
        </w:rPr>
        <w:t xml:space="preserve">             □  NON SI AUTORIZZA</w:t>
      </w:r>
    </w:p>
    <w:p w:rsidR="00000000" w:rsidDel="00000000" w:rsidP="00000000" w:rsidRDefault="00000000" w:rsidRPr="00000000" w14:paraId="000001B9">
      <w:pPr>
        <w:ind w:hanging="2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  <w:t xml:space="preserve">Il Dirigente Scolastico</w:t>
      </w:r>
    </w:p>
    <w:p w:rsidR="00000000" w:rsidDel="00000000" w:rsidP="00000000" w:rsidRDefault="00000000" w:rsidRPr="00000000" w14:paraId="000001BA">
      <w:pPr>
        <w:ind w:hanging="2"/>
        <w:rPr>
          <w:rFonts w:ascii="Arial" w:cs="Arial" w:eastAsia="Arial" w:hAnsi="Arial"/>
          <w:b w:val="1"/>
          <w:i w:val="0"/>
          <w:smallCaps w:val="0"/>
          <w:strike w:val="0"/>
          <w:color w:val="c0c0c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 xml:space="preserve">          (Prof.ssa Angelica de Angelis)</w:t>
      </w:r>
      <w:r w:rsidDel="00000000" w:rsidR="00000000" w:rsidRPr="00000000">
        <w:rPr>
          <w:rtl w:val="0"/>
        </w:rPr>
      </w:r>
    </w:p>
    <w:sectPr>
      <w:footerReference r:id="rId8" w:type="default"/>
      <w:pgSz w:h="16838" w:w="11906" w:orient="portrait"/>
      <w:pgMar w:bottom="567" w:top="204" w:left="794" w:right="567" w:header="284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Arial"/>
  <w:font w:name="Tahoma">
    <w:embedRegular w:fontKey="{00000000-0000-0000-0000-000000000000}" r:id="rId1" w:subsetted="0"/>
    <w:embedBold w:fontKey="{00000000-0000-0000-0000-000000000000}" r:id="rId2" w:subsetted="0"/>
  </w:font>
  <w:font w:name="Webding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c0c0c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c0c0c0"/>
        <w:sz w:val="14"/>
        <w:szCs w:val="14"/>
        <w:u w:val="none"/>
        <w:shd w:fill="auto" w:val="clear"/>
        <w:vertAlign w:val="baseline"/>
        <w:rtl w:val="0"/>
      </w:rPr>
      <w:t xml:space="preserve">MOD7301D_r00  scheda contabile 2</w:t>
    </w:r>
    <w:r w:rsidDel="00000000" w:rsidR="00000000" w:rsidRPr="00000000">
      <w:rPr>
        <w:rFonts w:ascii="Arial" w:cs="Arial" w:eastAsia="Arial" w:hAnsi="Arial"/>
        <w:color w:val="c0c0c0"/>
        <w:sz w:val="14"/>
        <w:szCs w:val="14"/>
        <w:rtl w:val="0"/>
      </w:rPr>
      <w:t xml:space="preserve">5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c0c0c0"/>
        <w:sz w:val="14"/>
        <w:szCs w:val="14"/>
        <w:u w:val="none"/>
        <w:shd w:fill="auto" w:val="clear"/>
        <w:vertAlign w:val="baseline"/>
        <w:rtl w:val="0"/>
      </w:rPr>
      <w:t xml:space="preserve">/10/202</w:t>
    </w:r>
    <w:r w:rsidDel="00000000" w:rsidR="00000000" w:rsidRPr="00000000">
      <w:rPr>
        <w:rFonts w:ascii="Arial" w:cs="Arial" w:eastAsia="Arial" w:hAnsi="Arial"/>
        <w:color w:val="c0c0c0"/>
        <w:sz w:val="14"/>
        <w:szCs w:val="14"/>
        <w:rtl w:val="0"/>
      </w:rPr>
      <w:t xml:space="preserve">3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c0c0c0"/>
        <w:sz w:val="14"/>
        <w:szCs w:val="14"/>
        <w:u w:val="none"/>
        <w:shd w:fill="auto" w:val="clear"/>
        <w:vertAlign w:val="baseline"/>
        <w:rtl w:val="0"/>
      </w:rPr>
      <w:t xml:space="preserve"> ( aggiornato: vedi data su modello)</w:t>
      <w:tab/>
      <w:t xml:space="preserve">Pagina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c0c0c0"/>
        <w:sz w:val="14"/>
        <w:szCs w:val="1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c0c0c0"/>
        <w:sz w:val="14"/>
        <w:szCs w:val="14"/>
        <w:u w:val="none"/>
        <w:shd w:fill="auto" w:val="clear"/>
        <w:vertAlign w:val="baseline"/>
        <w:rtl w:val="0"/>
      </w:rPr>
      <w:t xml:space="preserve"> di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c0c0c0"/>
        <w:sz w:val="14"/>
        <w:szCs w:val="1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B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c0c0c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b w:val="1"/>
      <w:color w:val="c0c0c0"/>
      <w:w w:val="100"/>
      <w:position w:val="-1"/>
      <w:sz w:val="28"/>
      <w:effect w:val="none"/>
      <w:vertAlign w:val="baseline"/>
      <w:cs w:val="0"/>
      <w:em w:val="none"/>
      <w:lang w:bidi="ar-SA" w:eastAsia="it-IT" w:val="it-IT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b w:val="1"/>
      <w:color w:val="c0c0c0"/>
      <w:w w:val="100"/>
      <w:position w:val="-1"/>
      <w:sz w:val="20"/>
      <w:effect w:val="none"/>
      <w:vertAlign w:val="baseline"/>
      <w:cs w:val="0"/>
      <w:em w:val="none"/>
      <w:lang w:bidi="ar-SA" w:eastAsia="it-IT" w:val="it-IT"/>
    </w:rPr>
  </w:style>
  <w:style w:type="paragraph" w:styleId="Titolo2">
    <w:name w:val="Titolo 2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rFonts w:ascii="Arial" w:hAnsi="Arial"/>
      <w:b w:val="1"/>
      <w:i w:val="1"/>
      <w:color w:val="c0c0c0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Titolo3">
    <w:name w:val="Titolo 3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rFonts w:ascii="Arial" w:hAnsi="Arial"/>
      <w:b w:val="1"/>
      <w:snapToGrid w:val="0"/>
      <w:color w:val="c0c0c0"/>
      <w:w w:val="100"/>
      <w:position w:val="-1"/>
      <w:sz w:val="22"/>
      <w:effect w:val="none"/>
      <w:vertAlign w:val="baseline"/>
      <w:cs w:val="0"/>
      <w:em w:val="none"/>
      <w:lang w:bidi="ar-SA" w:eastAsia="it-IT" w:val="it-IT"/>
    </w:rPr>
  </w:style>
  <w:style w:type="paragraph" w:styleId="Titolo4">
    <w:name w:val="Titolo 4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3"/>
    </w:pPr>
    <w:rPr>
      <w:rFonts w:ascii="Arial" w:hAnsi="Arial"/>
      <w:b w:val="1"/>
      <w:snapToGrid w:val="0"/>
      <w:color w:val="c0c0c0"/>
      <w:w w:val="100"/>
      <w:position w:val="-1"/>
      <w:sz w:val="22"/>
      <w:effect w:val="none"/>
      <w:vertAlign w:val="baseline"/>
      <w:cs w:val="0"/>
      <w:em w:val="none"/>
      <w:lang w:bidi="ar-SA" w:eastAsia="it-IT" w:val="it-IT"/>
    </w:rPr>
  </w:style>
  <w:style w:type="paragraph" w:styleId="Titolo5">
    <w:name w:val="Titolo 5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4"/>
    </w:pPr>
    <w:rPr>
      <w:rFonts w:ascii="Arial" w:hAnsi="Arial"/>
      <w:b w:val="0"/>
      <w:snapToGrid w:val="0"/>
      <w:color w:val="c0c0c0"/>
      <w:w w:val="100"/>
      <w:position w:val="-1"/>
      <w:sz w:val="26"/>
      <w:effect w:val="none"/>
      <w:vertAlign w:val="baseline"/>
      <w:cs w:val="0"/>
      <w:em w:val="none"/>
      <w:lang w:bidi="ar-SA" w:eastAsia="it-IT" w:val="it-IT"/>
    </w:rPr>
  </w:style>
  <w:style w:type="paragraph" w:styleId="Titolo6">
    <w:name w:val="Titolo 6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5"/>
    </w:pPr>
    <w:rPr>
      <w:rFonts w:ascii="Arial" w:hAnsi="Arial"/>
      <w:b w:val="1"/>
      <w:color w:val="c0c0c0"/>
      <w:w w:val="100"/>
      <w:position w:val="-1"/>
      <w:sz w:val="22"/>
      <w:effect w:val="none"/>
      <w:vertAlign w:val="baseline"/>
      <w:cs w:val="0"/>
      <w:em w:val="none"/>
      <w:lang w:bidi="ar-SA" w:eastAsia="it-IT" w:val="it-IT"/>
    </w:rPr>
  </w:style>
  <w:style w:type="paragraph" w:styleId="Titolo7">
    <w:name w:val="Titolo 7"/>
    <w:basedOn w:val="Normale"/>
    <w:next w:val="Normale"/>
    <w:autoRedefine w:val="0"/>
    <w:hidden w:val="0"/>
    <w:qFormat w:val="0"/>
    <w:pPr>
      <w:keepNext w:val="1"/>
      <w:pBdr>
        <w:top w:color="auto" w:space="1" w:sz="4" w:val="single"/>
        <w:left w:color="auto" w:space="4" w:sz="4" w:val="single"/>
        <w:bottom w:color="auto" w:space="31" w:sz="4" w:val="single"/>
        <w:right w:color="auto" w:space="4" w:sz="4" w:val="single"/>
      </w:pBd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6"/>
    </w:pPr>
    <w:rPr>
      <w:rFonts w:ascii="Arial" w:hAnsi="Arial"/>
      <w:b w:val="1"/>
      <w:color w:val="c0c0c0"/>
      <w:w w:val="100"/>
      <w:position w:val="-1"/>
      <w:sz w:val="22"/>
      <w:effect w:val="none"/>
      <w:vertAlign w:val="baseline"/>
      <w:cs w:val="0"/>
      <w:em w:val="none"/>
      <w:lang w:bidi="ar-SA" w:eastAsia="it-IT" w:val="it-IT"/>
    </w:rPr>
  </w:style>
  <w:style w:type="paragraph" w:styleId="Titolo8">
    <w:name w:val="Titolo 8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7"/>
    </w:pPr>
    <w:rPr>
      <w:rFonts w:ascii="Arial" w:hAnsi="Arial"/>
      <w:b w:val="1"/>
      <w:snapToGrid w:val="0"/>
      <w:color w:val="c0c0c0"/>
      <w:w w:val="100"/>
      <w:position w:val="-1"/>
      <w:sz w:val="22"/>
      <w:u w:val="single"/>
      <w:effect w:val="none"/>
      <w:vertAlign w:val="baseline"/>
      <w:cs w:val="0"/>
      <w:em w:val="none"/>
      <w:lang w:bidi="ar-SA" w:eastAsia="it-IT" w:val="it-IT"/>
    </w:rPr>
  </w:style>
  <w:style w:type="paragraph" w:styleId="Titolo9">
    <w:name w:val="Titolo 9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8"/>
    </w:pPr>
    <w:rPr>
      <w:rFonts w:ascii="Tahoma" w:hAnsi="Tahoma"/>
      <w:b w:val="1"/>
      <w:color w:val="c0c0c0"/>
      <w:w w:val="100"/>
      <w:position w:val="-1"/>
      <w:sz w:val="28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itolo">
    <w:name w:val="Titolo"/>
    <w:basedOn w:val="Normale"/>
    <w:next w:val="Titol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hAnsi="Times New Roman"/>
      <w:b w:val="1"/>
      <w:color w:val="c0c0c0"/>
      <w:w w:val="100"/>
      <w:position w:val="-1"/>
      <w:sz w:val="32"/>
      <w:effect w:val="none"/>
      <w:vertAlign w:val="baseline"/>
      <w:cs w:val="0"/>
      <w:em w:val="none"/>
      <w:lang w:bidi="ar-SA" w:eastAsia="it-IT" w:val="it-IT"/>
    </w:rPr>
  </w:style>
  <w:style w:type="paragraph" w:styleId="Sottotitolo">
    <w:name w:val="Sottotitolo"/>
    <w:basedOn w:val="Normale"/>
    <w:next w:val="Sottotitol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hAnsi="Tahoma"/>
      <w:b w:val="1"/>
      <w:color w:val="c0c0c0"/>
      <w:w w:val="100"/>
      <w:position w:val="-1"/>
      <w:sz w:val="28"/>
      <w:effect w:val="none"/>
      <w:vertAlign w:val="baseline"/>
      <w:cs w:val="0"/>
      <w:em w:val="none"/>
      <w:lang w:bidi="ar-SA" w:eastAsia="it-IT" w:val="it-IT"/>
    </w:rPr>
  </w:style>
  <w:style w:type="character" w:styleId="Rimandonotaapièdipagina">
    <w:name w:val="Rimando nota a piè di pagina"/>
    <w:basedOn w:val="Car.predefinitoparagrafo"/>
    <w:next w:val="Rimandonotaapièdipagina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Testonotadichiusura">
    <w:name w:val="Testo nota di chiusura"/>
    <w:basedOn w:val="Normale"/>
    <w:next w:val="Testonotadichiusur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b w:val="0"/>
      <w:color w:val="c0c0c0"/>
      <w:w w:val="100"/>
      <w:position w:val="-1"/>
      <w:sz w:val="20"/>
      <w:effect w:val="none"/>
      <w:vertAlign w:val="baseline"/>
      <w:cs w:val="0"/>
      <w:em w:val="none"/>
      <w:lang w:bidi="ar-SA" w:eastAsia="it-IT" w:val="it-IT"/>
    </w:rPr>
  </w:style>
  <w:style w:type="paragraph" w:styleId="Testonotaapièdipagina">
    <w:name w:val="Testo nota a piè di pagina"/>
    <w:basedOn w:val="Normale"/>
    <w:next w:val="Testonotaapièdipagin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b w:val="0"/>
      <w:color w:val="c0c0c0"/>
      <w:w w:val="100"/>
      <w:position w:val="-1"/>
      <w:sz w:val="20"/>
      <w:effect w:val="none"/>
      <w:vertAlign w:val="baseline"/>
      <w:cs w:val="0"/>
      <w:em w:val="none"/>
      <w:lang w:bidi="ar-SA" w:eastAsia="it-IT" w:val="it-IT"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b w:val="0"/>
      <w:color w:val="c0c0c0"/>
      <w:w w:val="100"/>
      <w:position w:val="-1"/>
      <w:sz w:val="20"/>
      <w:effect w:val="none"/>
      <w:vertAlign w:val="baseline"/>
      <w:cs w:val="0"/>
      <w:em w:val="none"/>
      <w:lang w:bidi="ar-SA" w:eastAsia="it-IT" w:val="it-IT"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b w:val="0"/>
      <w:color w:val="c0c0c0"/>
      <w:w w:val="100"/>
      <w:position w:val="-1"/>
      <w:sz w:val="20"/>
      <w:effect w:val="none"/>
      <w:vertAlign w:val="baseline"/>
      <w:cs w:val="0"/>
      <w:em w:val="none"/>
      <w:lang w:bidi="ar-SA" w:eastAsia="it-IT" w:val="it-IT"/>
    </w:r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gliatabel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Collegamentoipertestuale">
    <w:name w:val="Collegamento ipertestuale"/>
    <w:basedOn w:val="Car.predefinitoparagrafo"/>
    <w:next w:val="Collegamentoipertestual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Corpodeltesto">
    <w:name w:val="Corpo del testo"/>
    <w:basedOn w:val="Normale"/>
    <w:next w:val="Corpodeltest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Base 12cpi" w:hAnsi="Base 12cpi"/>
      <w:b w:val="1"/>
      <w:color w:val="auto"/>
      <w:w w:val="100"/>
      <w:position w:val="-1"/>
      <w:sz w:val="32"/>
      <w:effect w:val="none"/>
      <w:vertAlign w:val="baseline"/>
      <w:cs w:val="0"/>
      <w:em w:val="none"/>
      <w:lang w:bidi="ar-SA" w:eastAsia="it-IT" w:val="it-IT"/>
    </w:rPr>
  </w:style>
  <w:style w:type="paragraph" w:styleId="Testofumetto">
    <w:name w:val="Testo fumetto"/>
    <w:basedOn w:val="Normale"/>
    <w:next w:val="Testofumet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b w:val="1"/>
      <w:color w:val="c0c0c0"/>
      <w:w w:val="100"/>
      <w:position w:val="-1"/>
      <w:sz w:val="16"/>
      <w:szCs w:val="16"/>
      <w:effect w:val="none"/>
      <w:vertAlign w:val="baseline"/>
      <w:cs w:val="0"/>
      <w:em w:val="none"/>
      <w:lang w:bidi="ar-SA" w:eastAsia="it-IT" w:val="it-IT"/>
    </w:rPr>
  </w:style>
  <w:style w:type="table" w:styleId="Tabellaclassica2">
    <w:name w:val="Tabella classica 2"/>
    <w:basedOn w:val="Tabellanormale"/>
    <w:next w:val="Tabellaclassica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classica2"/>
      <w:jc w:val="left"/>
      <w:tblBorders>
        <w:top w:color="000000" w:space="0" w:sz="12" w:val="single"/>
        <w:left w:color="auto" w:space="0" w:sz="0" w:val="none"/>
        <w:bottom w:color="000000" w:space="0" w:sz="12" w:val="single"/>
        <w:right w:color="auto" w:space="0" w:sz="0" w:val="none"/>
        <w:insideH w:color="auto" w:space="0" w:sz="0" w:val="none"/>
        <w:insideV w:color="auto" w:space="0" w:sz="0" w:val="non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30.0" w:type="dxa"/>
        <w:bottom w:w="0.0" w:type="dxa"/>
        <w:right w:w="3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2IVjhZqCG6ebgTYrqSm1mkyiSZA==">CgMxLjA4AHIhMWJsXzg1ZTdSa09zbkpFX0lSWU1HRTk5QlhGUjljRk1T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2021-10-27T13:36:00Z</dcterms:created>
  <dc:creator>M.S. COLOMBO</dc:creator>
</cp:coreProperties>
</file>